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35" w:rsidRPr="00D93E35" w:rsidRDefault="00D93E35" w:rsidP="00D93E35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</w:rPr>
      </w:pPr>
      <w:r w:rsidRPr="00D93E35">
        <w:rPr>
          <w:rFonts w:ascii="Arial" w:eastAsia="Times New Roman" w:hAnsi="Arial" w:cs="Arial"/>
          <w:b/>
          <w:bCs/>
          <w:color w:val="000000"/>
          <w:sz w:val="23"/>
          <w:szCs w:val="23"/>
        </w:rPr>
        <w:t>A Computer Motherboard Diagram</w:t>
      </w:r>
    </w:p>
    <w:p w:rsidR="00D93E35" w:rsidRPr="00D93E35" w:rsidRDefault="00D93E35" w:rsidP="00D93E3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bookmarkStart w:id="0" w:name="_GoBack"/>
      <w:r w:rsidRPr="00D93E35">
        <w:rPr>
          <w:rFonts w:ascii="Arial" w:eastAsia="Times New Roman" w:hAnsi="Arial" w:cs="Arial"/>
          <w:noProof/>
          <w:color w:val="000099"/>
          <w:sz w:val="21"/>
          <w:szCs w:val="21"/>
        </w:rPr>
        <w:drawing>
          <wp:inline distT="0" distB="0" distL="0" distR="0">
            <wp:extent cx="5713095" cy="4594225"/>
            <wp:effectExtent l="19050" t="0" r="1905" b="0"/>
            <wp:docPr id="1" name="Picture 1" descr="motherboard diagram,replace motherboard,motherboard upgrad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therboard diagram,replace motherboard,motherboard upgrades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095" cy="459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93E35" w:rsidRDefault="00D93E35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D93E35">
        <w:rPr>
          <w:rFonts w:ascii="Arial" w:eastAsia="Times New Roman" w:hAnsi="Arial" w:cs="Arial"/>
          <w:color w:val="000000"/>
          <w:sz w:val="21"/>
          <w:szCs w:val="21"/>
        </w:rPr>
        <w:t>Once you know what you are looking at, you can recognize the components on any motherboard layout. A </w:t>
      </w:r>
      <w:r w:rsidRPr="00D93E35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computer motherboard diagram</w:t>
      </w:r>
      <w:r w:rsidRPr="00D93E35">
        <w:rPr>
          <w:rFonts w:ascii="Arial" w:eastAsia="Times New Roman" w:hAnsi="Arial" w:cs="Arial"/>
          <w:color w:val="000000"/>
          <w:sz w:val="21"/>
          <w:szCs w:val="21"/>
        </w:rPr>
        <w:t> is very useful for when you need to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Pr="00D93E35">
        <w:rPr>
          <w:rFonts w:ascii="Arial" w:eastAsia="Times New Roman" w:hAnsi="Arial" w:cs="Arial"/>
          <w:b/>
          <w:bCs/>
          <w:color w:val="000000"/>
          <w:sz w:val="21"/>
          <w:szCs w:val="21"/>
        </w:rPr>
        <w:t>replace motherboard, do motherboard upgrades, troubleshoot motherboard, or build your own computer</w:t>
      </w:r>
      <w:r w:rsidRPr="00D93E35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A.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B.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C.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D.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E.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F.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G.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lastRenderedPageBreak/>
        <w:t>H.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I.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J.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K.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L.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M.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N.</w:t>
      </w:r>
    </w:p>
    <w:p w:rsidR="00B262E8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O.</w:t>
      </w:r>
    </w:p>
    <w:p w:rsidR="00B262E8" w:rsidRPr="00D93E35" w:rsidRDefault="00B262E8" w:rsidP="00D93E3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color w:val="000000"/>
          <w:sz w:val="21"/>
          <w:szCs w:val="21"/>
        </w:rPr>
        <w:t>P.</w:t>
      </w:r>
    </w:p>
    <w:sectPr w:rsidR="00B262E8" w:rsidRPr="00D93E35" w:rsidSect="00CC6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74F9F"/>
    <w:multiLevelType w:val="multilevel"/>
    <w:tmpl w:val="B58081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93E35"/>
    <w:rsid w:val="00453A43"/>
    <w:rsid w:val="00AB6664"/>
    <w:rsid w:val="00B262E8"/>
    <w:rsid w:val="00B428C8"/>
    <w:rsid w:val="00CC69F4"/>
    <w:rsid w:val="00D93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E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3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build-your-own-computer.net/image-files/motherboard-diagram-01.jpg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Joseph Passaretti</cp:lastModifiedBy>
  <cp:revision>6</cp:revision>
  <dcterms:created xsi:type="dcterms:W3CDTF">2011-09-14T02:21:00Z</dcterms:created>
  <dcterms:modified xsi:type="dcterms:W3CDTF">2011-09-15T15:21:00Z</dcterms:modified>
</cp:coreProperties>
</file>